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5A3CC0" w:rsidRDefault="005A3CC0" w:rsidP="005A3CC0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5A3CC0" w:rsidRDefault="005A3CC0" w:rsidP="005A3CC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 Муниципальное общеобразовательное учреждение </w:t>
            </w:r>
          </w:p>
          <w:p w:rsidR="005A3CC0" w:rsidRDefault="005A3CC0" w:rsidP="005A3CC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5A3CC0" w:rsidRDefault="005A3CC0" w:rsidP="005A3CC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5A3CC0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92767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21 » июня 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92767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45 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9D6E35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О предоставлении пользователям доступа к информационным ресурсам информационных систем персональных данных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7245D6" w:rsidRDefault="009D6E35" w:rsidP="005C32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обеспечения безопасности персональных данных при их обработке в информационных системах персональных данных МОУ СОШ №8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9D6E35" w:rsidRDefault="009D6E35" w:rsidP="009D6E35">
      <w:pPr>
        <w:pStyle w:val="af"/>
        <w:numPr>
          <w:ilvl w:val="0"/>
          <w:numId w:val="34"/>
        </w:numPr>
        <w:suppressAutoHyphens w:val="0"/>
        <w:spacing w:line="360" w:lineRule="auto"/>
        <w:contextualSpacing/>
        <w:rPr>
          <w:szCs w:val="26"/>
        </w:rPr>
      </w:pPr>
      <w:r>
        <w:rPr>
          <w:szCs w:val="26"/>
        </w:rPr>
        <w:t>Ответственному за обеспечение безопасности персональных данных в информационных системах персональных данных МОУ СОШ №8 (далее – админис</w:t>
      </w:r>
      <w:r>
        <w:rPr>
          <w:szCs w:val="26"/>
        </w:rPr>
        <w:t>т</w:t>
      </w:r>
      <w:r>
        <w:rPr>
          <w:szCs w:val="26"/>
        </w:rPr>
        <w:t>ратор безопасности):</w:t>
      </w:r>
    </w:p>
    <w:p w:rsidR="009D6E35" w:rsidRDefault="009D6E35" w:rsidP="009D6E35">
      <w:pPr>
        <w:pStyle w:val="af"/>
        <w:numPr>
          <w:ilvl w:val="0"/>
          <w:numId w:val="35"/>
        </w:numPr>
        <w:suppressAutoHyphens w:val="0"/>
        <w:spacing w:line="360" w:lineRule="auto"/>
        <w:contextualSpacing/>
        <w:rPr>
          <w:szCs w:val="26"/>
        </w:rPr>
      </w:pPr>
      <w:r>
        <w:rPr>
          <w:szCs w:val="26"/>
        </w:rPr>
        <w:t>предоставить доступ к информационным ресурсам информационных систем персональных данных МОУ СОШ №8 в соответствии с утвержденными п</w:t>
      </w:r>
      <w:r>
        <w:rPr>
          <w:szCs w:val="26"/>
        </w:rPr>
        <w:t>е</w:t>
      </w:r>
      <w:r>
        <w:rPr>
          <w:szCs w:val="26"/>
        </w:rPr>
        <w:t>речнями лиц, доступ которых к персональным данным, обрабатываемым в информ</w:t>
      </w:r>
      <w:r>
        <w:rPr>
          <w:szCs w:val="26"/>
        </w:rPr>
        <w:t>а</w:t>
      </w:r>
      <w:r>
        <w:rPr>
          <w:szCs w:val="26"/>
        </w:rPr>
        <w:t>ционных системах персональных данных МОУ СОШ №8 (далее - Перечни), необх</w:t>
      </w:r>
      <w:r>
        <w:rPr>
          <w:szCs w:val="26"/>
        </w:rPr>
        <w:t>о</w:t>
      </w:r>
      <w:r>
        <w:rPr>
          <w:szCs w:val="26"/>
        </w:rPr>
        <w:t>дим для выполнения ими служебных (трудовых) обязанностей, и соответствующими матрицами доступа;</w:t>
      </w:r>
    </w:p>
    <w:p w:rsidR="009D6E35" w:rsidRDefault="009D6E35" w:rsidP="009D6E35">
      <w:pPr>
        <w:pStyle w:val="af"/>
        <w:numPr>
          <w:ilvl w:val="0"/>
          <w:numId w:val="35"/>
        </w:numPr>
        <w:suppressAutoHyphens w:val="0"/>
        <w:spacing w:line="360" w:lineRule="auto"/>
        <w:contextualSpacing/>
        <w:rPr>
          <w:szCs w:val="26"/>
        </w:rPr>
      </w:pPr>
      <w:r>
        <w:rPr>
          <w:szCs w:val="26"/>
        </w:rPr>
        <w:t>внести список работников, которым предоставлен доступ к ресурсам и</w:t>
      </w:r>
      <w:r>
        <w:rPr>
          <w:szCs w:val="26"/>
        </w:rPr>
        <w:t>н</w:t>
      </w:r>
      <w:r>
        <w:rPr>
          <w:szCs w:val="26"/>
        </w:rPr>
        <w:t>формационных систем, в журналы учета выдачи первичных паролей информацио</w:t>
      </w:r>
      <w:r>
        <w:rPr>
          <w:szCs w:val="26"/>
        </w:rPr>
        <w:t>н</w:t>
      </w:r>
      <w:r>
        <w:rPr>
          <w:szCs w:val="26"/>
        </w:rPr>
        <w:t>ных систем персональных данных в МОУ СОШ №8 и соответственно генерировать первичные пароли, выдать пароли под подпись в соответствующем журнале.</w:t>
      </w:r>
    </w:p>
    <w:p w:rsidR="009D6E35" w:rsidRDefault="009D6E35" w:rsidP="009D6E35">
      <w:pPr>
        <w:pStyle w:val="af"/>
        <w:numPr>
          <w:ilvl w:val="0"/>
          <w:numId w:val="34"/>
        </w:numPr>
        <w:suppressAutoHyphens w:val="0"/>
        <w:spacing w:line="360" w:lineRule="auto"/>
        <w:contextualSpacing/>
        <w:rPr>
          <w:szCs w:val="26"/>
        </w:rPr>
      </w:pPr>
      <w:r>
        <w:rPr>
          <w:szCs w:val="26"/>
        </w:rPr>
        <w:t>При приеме нового работника, выхода на работу из отпуска работника, усыновившего ребенка (детей), по беременности и родам, а также по уходу за ребе</w:t>
      </w:r>
      <w:r>
        <w:rPr>
          <w:szCs w:val="26"/>
        </w:rPr>
        <w:t>н</w:t>
      </w:r>
      <w:r>
        <w:rPr>
          <w:szCs w:val="26"/>
        </w:rPr>
        <w:t>ком администратору безопасности МОУ СОШ №8:</w:t>
      </w:r>
    </w:p>
    <w:p w:rsidR="009D6E35" w:rsidRDefault="009D6E35" w:rsidP="009D6E35">
      <w:pPr>
        <w:pStyle w:val="af"/>
        <w:numPr>
          <w:ilvl w:val="0"/>
          <w:numId w:val="36"/>
        </w:numPr>
        <w:suppressAutoHyphens w:val="0"/>
        <w:spacing w:line="360" w:lineRule="auto"/>
        <w:contextualSpacing/>
        <w:rPr>
          <w:szCs w:val="26"/>
        </w:rPr>
      </w:pPr>
      <w:r>
        <w:rPr>
          <w:szCs w:val="26"/>
        </w:rPr>
        <w:lastRenderedPageBreak/>
        <w:t>предоставлять работнику доступ к информационным ресурсам информ</w:t>
      </w:r>
      <w:r>
        <w:rPr>
          <w:szCs w:val="26"/>
        </w:rPr>
        <w:t>а</w:t>
      </w:r>
      <w:r>
        <w:rPr>
          <w:szCs w:val="26"/>
        </w:rPr>
        <w:t>ционных систем в соответствии с Перечнями и матрицами доступа;</w:t>
      </w:r>
    </w:p>
    <w:p w:rsidR="009D6E35" w:rsidRDefault="009D6E35" w:rsidP="009D6E35">
      <w:pPr>
        <w:pStyle w:val="af"/>
        <w:numPr>
          <w:ilvl w:val="0"/>
          <w:numId w:val="36"/>
        </w:numPr>
        <w:suppressAutoHyphens w:val="0"/>
        <w:spacing w:line="360" w:lineRule="auto"/>
        <w:contextualSpacing/>
        <w:rPr>
          <w:szCs w:val="26"/>
        </w:rPr>
      </w:pPr>
      <w:r>
        <w:rPr>
          <w:szCs w:val="26"/>
        </w:rPr>
        <w:t>генерировать первичный пароль, вносить работника в журналы учета выдачи первичных паролей информационных систем персональных данных МОУ СОШ №8 соответственно, выдать пароли под подпись в соответствующем журнале.</w:t>
      </w:r>
    </w:p>
    <w:p w:rsidR="009D6E35" w:rsidRDefault="009D6E35" w:rsidP="009D6E35">
      <w:pPr>
        <w:pStyle w:val="af"/>
        <w:numPr>
          <w:ilvl w:val="0"/>
          <w:numId w:val="34"/>
        </w:numPr>
        <w:suppressAutoHyphens w:val="0"/>
        <w:spacing w:line="360" w:lineRule="auto"/>
        <w:contextualSpacing/>
        <w:rPr>
          <w:szCs w:val="26"/>
        </w:rPr>
      </w:pPr>
      <w:r>
        <w:rPr>
          <w:szCs w:val="26"/>
        </w:rPr>
        <w:t>При увольнении работника, уходе в отпуск работника, усыновившего р</w:t>
      </w:r>
      <w:r>
        <w:rPr>
          <w:szCs w:val="26"/>
        </w:rPr>
        <w:t>е</w:t>
      </w:r>
      <w:r>
        <w:rPr>
          <w:szCs w:val="26"/>
        </w:rPr>
        <w:t>бенка (детей), по беременности и родам, а также по уходу за ребенком администрат</w:t>
      </w:r>
      <w:r>
        <w:rPr>
          <w:szCs w:val="26"/>
        </w:rPr>
        <w:t>о</w:t>
      </w:r>
      <w:r>
        <w:rPr>
          <w:szCs w:val="26"/>
        </w:rPr>
        <w:t>ру безопасности в указанных случаях блокировать работнику доступ к информацио</w:t>
      </w:r>
      <w:r>
        <w:rPr>
          <w:szCs w:val="26"/>
        </w:rPr>
        <w:t>н</w:t>
      </w:r>
      <w:r>
        <w:rPr>
          <w:szCs w:val="26"/>
        </w:rPr>
        <w:t>ным ресурсам с внесением записи в соответствующем журнале учета выдачи перви</w:t>
      </w:r>
      <w:r>
        <w:rPr>
          <w:szCs w:val="26"/>
        </w:rPr>
        <w:t>ч</w:t>
      </w:r>
      <w:r>
        <w:rPr>
          <w:szCs w:val="26"/>
        </w:rPr>
        <w:t>ных паролей информационных систем персональных данных о блокировании дост</w:t>
      </w:r>
      <w:r>
        <w:rPr>
          <w:szCs w:val="26"/>
        </w:rPr>
        <w:t>у</w:t>
      </w:r>
      <w:r>
        <w:rPr>
          <w:szCs w:val="26"/>
        </w:rPr>
        <w:t>па.</w:t>
      </w:r>
    </w:p>
    <w:p w:rsidR="009D6E35" w:rsidRDefault="009D6E35" w:rsidP="003F4CB2">
      <w:pPr>
        <w:pStyle w:val="af"/>
        <w:numPr>
          <w:ilvl w:val="0"/>
          <w:numId w:val="34"/>
        </w:numPr>
        <w:suppressAutoHyphens w:val="0"/>
        <w:spacing w:line="360" w:lineRule="auto"/>
        <w:contextualSpacing/>
        <w:rPr>
          <w:szCs w:val="26"/>
        </w:rPr>
      </w:pPr>
      <w:r w:rsidRPr="009D6E35">
        <w:rPr>
          <w:szCs w:val="26"/>
        </w:rPr>
        <w:t>Контроль за исполнением приказа возложить на ответственного за орг</w:t>
      </w:r>
      <w:r w:rsidRPr="009D6E35">
        <w:rPr>
          <w:szCs w:val="26"/>
        </w:rPr>
        <w:t>а</w:t>
      </w:r>
      <w:r w:rsidRPr="009D6E35">
        <w:rPr>
          <w:szCs w:val="26"/>
        </w:rPr>
        <w:t xml:space="preserve">низацию обработки персональных данных в </w:t>
      </w:r>
      <w:r>
        <w:rPr>
          <w:szCs w:val="26"/>
        </w:rPr>
        <w:t>МОУ СОШ №8</w:t>
      </w:r>
      <w:r w:rsidRPr="009D6E35">
        <w:rPr>
          <w:szCs w:val="26"/>
        </w:rPr>
        <w:t xml:space="preserve">, которым является </w:t>
      </w:r>
      <w:r>
        <w:rPr>
          <w:szCs w:val="26"/>
        </w:rPr>
        <w:t>Се</w:t>
      </w:r>
      <w:r>
        <w:rPr>
          <w:szCs w:val="26"/>
        </w:rPr>
        <w:t>к</w:t>
      </w:r>
      <w:r>
        <w:rPr>
          <w:szCs w:val="26"/>
        </w:rPr>
        <w:t>ретарь</w:t>
      </w:r>
      <w:r w:rsidRPr="00692200">
        <w:rPr>
          <w:szCs w:val="26"/>
        </w:rPr>
        <w:t xml:space="preserve"> </w:t>
      </w:r>
      <w:r>
        <w:rPr>
          <w:szCs w:val="26"/>
        </w:rPr>
        <w:t>Белякова Елена Геннадьевна.</w:t>
      </w:r>
    </w:p>
    <w:p w:rsidR="009D6E35" w:rsidRPr="009D6E35" w:rsidRDefault="009D6E35" w:rsidP="009D6E35">
      <w:pPr>
        <w:suppressAutoHyphens w:val="0"/>
        <w:spacing w:line="360" w:lineRule="auto"/>
        <w:contextualSpacing/>
        <w:rPr>
          <w:szCs w:val="26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357152" w:rsidRPr="00927677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</w:t>
            </w:r>
            <w:r w:rsidR="00927677">
              <w:rPr>
                <w:rFonts w:ascii="Times New Roman" w:hAnsi="Times New Roman" w:cs="Times New Roman"/>
                <w:sz w:val="26"/>
                <w:szCs w:val="26"/>
              </w:rPr>
              <w:t>ор</w:t>
            </w:r>
          </w:p>
        </w:tc>
        <w:tc>
          <w:tcPr>
            <w:tcW w:w="2835" w:type="dxa"/>
            <w:vAlign w:val="center"/>
          </w:tcPr>
          <w:p w:rsidR="00120518" w:rsidRPr="00927677" w:rsidRDefault="00927677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5C32EF" w:rsidRDefault="005C32EF" w:rsidP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5C32EF" w:rsidRDefault="005C32E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927677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21 « июня  2024 г. № 45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D6E35" w:rsidRPr="009D6E35">
        <w:rPr>
          <w:rFonts w:ascii="Times New Roman" w:hAnsi="Times New Roman" w:cs="Times New Roman"/>
          <w:sz w:val="26"/>
          <w:szCs w:val="26"/>
        </w:rPr>
        <w:t>О предоставлении пользователям доступа к информационным ресурсам информационных систем персональных данных</w:t>
      </w:r>
      <w:r w:rsidR="00692200" w:rsidRPr="00692200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4"/>
        <w:gridCol w:w="3062"/>
        <w:gridCol w:w="2369"/>
        <w:gridCol w:w="1493"/>
        <w:gridCol w:w="1833"/>
      </w:tblGrid>
      <w:tr w:rsidR="00A36FB8" w:rsidTr="00457C6F">
        <w:trPr>
          <w:trHeight w:val="25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63BE5" w:rsidRDefault="00863BE5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BE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63BE5" w:rsidRDefault="00863BE5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BE5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63BE5" w:rsidRDefault="00863BE5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BE5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863BE5" w:rsidRDefault="00863BE5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3BE5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F9C" w:rsidRDefault="00395F9C">
      <w:pPr>
        <w:spacing w:after="0" w:line="240" w:lineRule="auto"/>
      </w:pPr>
      <w:r>
        <w:separator/>
      </w:r>
    </w:p>
  </w:endnote>
  <w:endnote w:type="continuationSeparator" w:id="0">
    <w:p w:rsidR="00395F9C" w:rsidRDefault="00395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F9C" w:rsidRDefault="00395F9C">
      <w:pPr>
        <w:spacing w:after="0" w:line="240" w:lineRule="auto"/>
      </w:pPr>
      <w:r>
        <w:separator/>
      </w:r>
    </w:p>
  </w:footnote>
  <w:footnote w:type="continuationSeparator" w:id="0">
    <w:p w:rsidR="00395F9C" w:rsidRDefault="00395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8369D4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863BE5">
          <w:rPr>
            <w:rFonts w:ascii="Times New Roman" w:hAnsi="Times New Roman" w:cs="Times New Roman"/>
            <w:noProof/>
          </w:rPr>
          <w:t>3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9EE"/>
    <w:multiLevelType w:val="hybridMultilevel"/>
    <w:tmpl w:val="FB545EF6"/>
    <w:lvl w:ilvl="0" w:tplc="356CE33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0E66E0"/>
    <w:multiLevelType w:val="multilevel"/>
    <w:tmpl w:val="EF10CD5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0F1763"/>
    <w:multiLevelType w:val="hybridMultilevel"/>
    <w:tmpl w:val="99A4A5BA"/>
    <w:lvl w:ilvl="0" w:tplc="75002696">
      <w:start w:val="1"/>
      <w:numFmt w:val="bullet"/>
      <w:lvlText w:val=""/>
      <w:lvlJc w:val="left"/>
      <w:pPr>
        <w:ind w:left="0" w:firstLine="62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7686C"/>
    <w:multiLevelType w:val="hybridMultilevel"/>
    <w:tmpl w:val="71D09D18"/>
    <w:lvl w:ilvl="0" w:tplc="D44AD954">
      <w:start w:val="1"/>
      <w:numFmt w:val="decimal"/>
      <w:lvlText w:val="2.%1"/>
      <w:lvlJc w:val="left"/>
      <w:pPr>
        <w:ind w:left="4471" w:hanging="360"/>
      </w:pPr>
      <w:rPr>
        <w:rFonts w:hint="default"/>
      </w:rPr>
    </w:lvl>
    <w:lvl w:ilvl="1" w:tplc="2020B686">
      <w:start w:val="1"/>
      <w:numFmt w:val="decimal"/>
      <w:lvlText w:val="%2."/>
      <w:lvlJc w:val="left"/>
      <w:pPr>
        <w:ind w:left="2199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>
    <w:nsid w:val="114822A2"/>
    <w:multiLevelType w:val="multilevel"/>
    <w:tmpl w:val="C15ED47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7682148"/>
    <w:multiLevelType w:val="hybridMultilevel"/>
    <w:tmpl w:val="D950812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F0B57"/>
    <w:multiLevelType w:val="multilevel"/>
    <w:tmpl w:val="41886EF8"/>
    <w:numStyleLink w:val="a"/>
  </w:abstractNum>
  <w:abstractNum w:abstractNumId="7">
    <w:nsid w:val="19C254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9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10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B405E89"/>
    <w:multiLevelType w:val="multilevel"/>
    <w:tmpl w:val="0A722E9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52" w:hanging="1800"/>
      </w:pPr>
      <w:rPr>
        <w:rFonts w:hint="default"/>
      </w:rPr>
    </w:lvl>
  </w:abstractNum>
  <w:abstractNum w:abstractNumId="13">
    <w:nsid w:val="2F2D1E6D"/>
    <w:multiLevelType w:val="hybridMultilevel"/>
    <w:tmpl w:val="4E104ED0"/>
    <w:lvl w:ilvl="0" w:tplc="449C6E00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43362D"/>
    <w:multiLevelType w:val="hybridMultilevel"/>
    <w:tmpl w:val="420E7F2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180673"/>
    <w:multiLevelType w:val="hybridMultilevel"/>
    <w:tmpl w:val="5F7A3CEC"/>
    <w:lvl w:ilvl="0" w:tplc="5AD40210">
      <w:start w:val="1"/>
      <w:numFmt w:val="decimal"/>
      <w:lvlText w:val="%1."/>
      <w:lvlJc w:val="left"/>
      <w:pPr>
        <w:ind w:left="0" w:firstLine="624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5391584"/>
    <w:multiLevelType w:val="hybridMultilevel"/>
    <w:tmpl w:val="4DF87F8E"/>
    <w:lvl w:ilvl="0" w:tplc="01A8E97A">
      <w:start w:val="1"/>
      <w:numFmt w:val="bullet"/>
      <w:lvlText w:val=""/>
      <w:lvlJc w:val="left"/>
      <w:pPr>
        <w:ind w:left="14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18">
    <w:nsid w:val="37032305"/>
    <w:multiLevelType w:val="hybridMultilevel"/>
    <w:tmpl w:val="76088608"/>
    <w:lvl w:ilvl="0" w:tplc="B4DCD7EE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>
    <w:nsid w:val="3C315855"/>
    <w:multiLevelType w:val="multilevel"/>
    <w:tmpl w:val="6C0211B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none"/>
      <w:lvlText w:val="3.1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21">
    <w:nsid w:val="4243531E"/>
    <w:multiLevelType w:val="hybridMultilevel"/>
    <w:tmpl w:val="04F6B54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85809"/>
    <w:multiLevelType w:val="hybridMultilevel"/>
    <w:tmpl w:val="54ACD558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>
    <w:nsid w:val="4A6418BE"/>
    <w:multiLevelType w:val="hybridMultilevel"/>
    <w:tmpl w:val="E264C9B0"/>
    <w:lvl w:ilvl="0" w:tplc="38F0D7A4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6221500"/>
    <w:multiLevelType w:val="hybridMultilevel"/>
    <w:tmpl w:val="95D21830"/>
    <w:lvl w:ilvl="0" w:tplc="38F0D7A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4603A"/>
    <w:multiLevelType w:val="hybridMultilevel"/>
    <w:tmpl w:val="ABA211F4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>
    <w:nsid w:val="5B103FF5"/>
    <w:multiLevelType w:val="hybridMultilevel"/>
    <w:tmpl w:val="BEBE288E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94524"/>
    <w:multiLevelType w:val="hybridMultilevel"/>
    <w:tmpl w:val="9CF27F24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B25E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32">
    <w:nsid w:val="68640A72"/>
    <w:multiLevelType w:val="multilevel"/>
    <w:tmpl w:val="D03653E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33">
    <w:nsid w:val="6D732B05"/>
    <w:multiLevelType w:val="hybridMultilevel"/>
    <w:tmpl w:val="BFEA1824"/>
    <w:lvl w:ilvl="0" w:tplc="83A82AC8">
      <w:start w:val="1"/>
      <w:numFmt w:val="bullet"/>
      <w:lvlText w:val="­"/>
      <w:lvlJc w:val="left"/>
      <w:pPr>
        <w:ind w:left="0" w:firstLine="624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4">
    <w:nsid w:val="719241C2"/>
    <w:multiLevelType w:val="hybridMultilevel"/>
    <w:tmpl w:val="E88CF35C"/>
    <w:lvl w:ilvl="0" w:tplc="01A8E97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num w:numId="1">
    <w:abstractNumId w:val="31"/>
  </w:num>
  <w:num w:numId="2">
    <w:abstractNumId w:val="24"/>
  </w:num>
  <w:num w:numId="3">
    <w:abstractNumId w:val="27"/>
  </w:num>
  <w:num w:numId="4">
    <w:abstractNumId w:val="11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25"/>
  </w:num>
  <w:num w:numId="6">
    <w:abstractNumId w:val="14"/>
  </w:num>
  <w:num w:numId="7">
    <w:abstractNumId w:val="20"/>
  </w:num>
  <w:num w:numId="8">
    <w:abstractNumId w:val="6"/>
  </w:num>
  <w:num w:numId="9">
    <w:abstractNumId w:val="35"/>
  </w:num>
  <w:num w:numId="10">
    <w:abstractNumId w:val="8"/>
  </w:num>
  <w:num w:numId="11">
    <w:abstractNumId w:val="9"/>
  </w:num>
  <w:num w:numId="12">
    <w:abstractNumId w:val="10"/>
  </w:num>
  <w:num w:numId="13">
    <w:abstractNumId w:val="18"/>
  </w:num>
  <w:num w:numId="14">
    <w:abstractNumId w:val="13"/>
  </w:num>
  <w:num w:numId="15">
    <w:abstractNumId w:val="23"/>
  </w:num>
  <w:num w:numId="16">
    <w:abstractNumId w:val="21"/>
  </w:num>
  <w:num w:numId="17">
    <w:abstractNumId w:val="1"/>
  </w:num>
  <w:num w:numId="18">
    <w:abstractNumId w:val="29"/>
  </w:num>
  <w:num w:numId="19">
    <w:abstractNumId w:val="26"/>
  </w:num>
  <w:num w:numId="20">
    <w:abstractNumId w:val="30"/>
  </w:num>
  <w:num w:numId="21">
    <w:abstractNumId w:val="5"/>
  </w:num>
  <w:num w:numId="22">
    <w:abstractNumId w:val="28"/>
  </w:num>
  <w:num w:numId="23">
    <w:abstractNumId w:val="3"/>
  </w:num>
  <w:num w:numId="24">
    <w:abstractNumId w:val="7"/>
  </w:num>
  <w:num w:numId="25">
    <w:abstractNumId w:val="15"/>
  </w:num>
  <w:num w:numId="26">
    <w:abstractNumId w:val="19"/>
  </w:num>
  <w:num w:numId="27">
    <w:abstractNumId w:val="17"/>
  </w:num>
  <w:num w:numId="28">
    <w:abstractNumId w:val="34"/>
  </w:num>
  <w:num w:numId="29">
    <w:abstractNumId w:val="22"/>
  </w:num>
  <w:num w:numId="30">
    <w:abstractNumId w:val="32"/>
  </w:num>
  <w:num w:numId="31">
    <w:abstractNumId w:val="4"/>
  </w:num>
  <w:num w:numId="32">
    <w:abstractNumId w:val="12"/>
  </w:num>
  <w:num w:numId="33">
    <w:abstractNumId w:val="0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43428"/>
    <w:rsid w:val="0009105F"/>
    <w:rsid w:val="00120518"/>
    <w:rsid w:val="001E31BB"/>
    <w:rsid w:val="002269C1"/>
    <w:rsid w:val="00283965"/>
    <w:rsid w:val="002D3A0E"/>
    <w:rsid w:val="002E3960"/>
    <w:rsid w:val="002F4DA0"/>
    <w:rsid w:val="00305578"/>
    <w:rsid w:val="00357152"/>
    <w:rsid w:val="00385C31"/>
    <w:rsid w:val="00395F9C"/>
    <w:rsid w:val="003A3CC2"/>
    <w:rsid w:val="003D1C0B"/>
    <w:rsid w:val="003D2ED3"/>
    <w:rsid w:val="003D39E4"/>
    <w:rsid w:val="003F687E"/>
    <w:rsid w:val="00401D64"/>
    <w:rsid w:val="00454157"/>
    <w:rsid w:val="00457C6F"/>
    <w:rsid w:val="004D466D"/>
    <w:rsid w:val="00534EE6"/>
    <w:rsid w:val="0053792F"/>
    <w:rsid w:val="0054635A"/>
    <w:rsid w:val="005A12CA"/>
    <w:rsid w:val="005A3CC0"/>
    <w:rsid w:val="005C32EF"/>
    <w:rsid w:val="005C60F1"/>
    <w:rsid w:val="005F7700"/>
    <w:rsid w:val="00622E60"/>
    <w:rsid w:val="006570E2"/>
    <w:rsid w:val="00663720"/>
    <w:rsid w:val="00692200"/>
    <w:rsid w:val="007245D6"/>
    <w:rsid w:val="00746A21"/>
    <w:rsid w:val="00782659"/>
    <w:rsid w:val="007D00D0"/>
    <w:rsid w:val="007E326B"/>
    <w:rsid w:val="007F6135"/>
    <w:rsid w:val="00816ECB"/>
    <w:rsid w:val="008279A5"/>
    <w:rsid w:val="008369D4"/>
    <w:rsid w:val="00841799"/>
    <w:rsid w:val="00852319"/>
    <w:rsid w:val="00857A40"/>
    <w:rsid w:val="00863BE5"/>
    <w:rsid w:val="008650A9"/>
    <w:rsid w:val="00883AC4"/>
    <w:rsid w:val="008C5387"/>
    <w:rsid w:val="00902DF6"/>
    <w:rsid w:val="0091284C"/>
    <w:rsid w:val="00927677"/>
    <w:rsid w:val="009432B6"/>
    <w:rsid w:val="0095536A"/>
    <w:rsid w:val="009B0E09"/>
    <w:rsid w:val="009D23AE"/>
    <w:rsid w:val="009D6E35"/>
    <w:rsid w:val="00A36FB8"/>
    <w:rsid w:val="00AC34B8"/>
    <w:rsid w:val="00AE1A70"/>
    <w:rsid w:val="00B06EBC"/>
    <w:rsid w:val="00B16131"/>
    <w:rsid w:val="00B240A8"/>
    <w:rsid w:val="00B254E3"/>
    <w:rsid w:val="00B346D8"/>
    <w:rsid w:val="00B71384"/>
    <w:rsid w:val="00BF3C36"/>
    <w:rsid w:val="00C2668F"/>
    <w:rsid w:val="00C44090"/>
    <w:rsid w:val="00C97BCC"/>
    <w:rsid w:val="00CF6D3A"/>
    <w:rsid w:val="00D4112F"/>
    <w:rsid w:val="00D5003B"/>
    <w:rsid w:val="00D5069C"/>
    <w:rsid w:val="00D72AE7"/>
    <w:rsid w:val="00D72B08"/>
    <w:rsid w:val="00DE10F4"/>
    <w:rsid w:val="00E630D6"/>
    <w:rsid w:val="00F0090E"/>
    <w:rsid w:val="00F03154"/>
    <w:rsid w:val="00F1517C"/>
    <w:rsid w:val="00F61D2B"/>
    <w:rsid w:val="00F96C24"/>
    <w:rsid w:val="00FC7224"/>
    <w:rsid w:val="00FE6673"/>
    <w:rsid w:val="00FF4860"/>
    <w:rsid w:val="00FF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31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CF6D3A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CF6D3A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CF6D3A"/>
    <w:pPr>
      <w:spacing w:after="140"/>
    </w:pPr>
  </w:style>
  <w:style w:type="paragraph" w:styleId="ac">
    <w:name w:val="List"/>
    <w:basedOn w:val="ab"/>
    <w:rsid w:val="00CF6D3A"/>
    <w:rPr>
      <w:rFonts w:cs="Lohit Devanagari"/>
    </w:rPr>
  </w:style>
  <w:style w:type="paragraph" w:styleId="ad">
    <w:name w:val="caption"/>
    <w:basedOn w:val="a1"/>
    <w:qFormat/>
    <w:rsid w:val="00CF6D3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CF6D3A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CF6D3A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  <w:style w:type="paragraph" w:customStyle="1" w:styleId="Knd">
    <w:name w:val="Knd_Зглвк"/>
    <w:basedOn w:val="10"/>
    <w:next w:val="a1"/>
    <w:link w:val="Knd0"/>
    <w:qFormat/>
    <w:rsid w:val="005C32EF"/>
    <w:pPr>
      <w:suppressAutoHyphens w:val="0"/>
      <w:ind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Knd0">
    <w:name w:val="Knd_Зглвк Знак"/>
    <w:basedOn w:val="11"/>
    <w:link w:val="Knd"/>
    <w:rsid w:val="005C32EF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table" w:customStyle="1" w:styleId="20">
    <w:name w:val="Сетка таблицы2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0"/>
    <w:link w:val="14"/>
    <w:qFormat/>
    <w:rsid w:val="00692200"/>
    <w:pPr>
      <w:suppressAutoHyphens w:val="0"/>
      <w:spacing w:before="0"/>
      <w:ind w:firstLine="624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14">
    <w:name w:val="Стиль1 Знак"/>
    <w:basedOn w:val="11"/>
    <w:link w:val="13"/>
    <w:rsid w:val="00692200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A8998-D0F6-4BA2-BC06-6D92F9A4D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dcterms:created xsi:type="dcterms:W3CDTF">2022-09-05T08:04:00Z</dcterms:created>
  <dcterms:modified xsi:type="dcterms:W3CDTF">2025-10-30T06:18:00Z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